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60758663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4208C7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A9176D7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DA004A">
        <w:rPr>
          <w:b/>
          <w:sz w:val="26"/>
          <w:szCs w:val="26"/>
        </w:rPr>
        <w:t>Гаджиева Омара Энвер оглы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7AA150E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DA004A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DA004A">
        <w:rPr>
          <w:sz w:val="26"/>
          <w:szCs w:val="26"/>
        </w:rPr>
        <w:t>7</w:t>
      </w:r>
      <w:r w:rsidR="004D596B">
        <w:rPr>
          <w:sz w:val="26"/>
          <w:szCs w:val="26"/>
        </w:rPr>
        <w:t xml:space="preserve"> </w:t>
      </w:r>
      <w:r w:rsidR="00DA004A">
        <w:rPr>
          <w:sz w:val="26"/>
          <w:szCs w:val="26"/>
        </w:rPr>
        <w:t>Гаджиева Омара Энвер оглы</w:t>
      </w:r>
      <w:r w:rsidR="007B73F8" w:rsidRPr="007B73F8">
        <w:rPr>
          <w:sz w:val="26"/>
          <w:szCs w:val="26"/>
        </w:rPr>
        <w:t xml:space="preserve">, </w:t>
      </w:r>
      <w:r w:rsidR="00DA004A">
        <w:rPr>
          <w:sz w:val="26"/>
          <w:szCs w:val="26"/>
        </w:rPr>
        <w:t>18.06.1966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554BE78F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DA004A">
        <w:rPr>
          <w:bCs/>
          <w:sz w:val="26"/>
          <w:szCs w:val="26"/>
        </w:rPr>
        <w:t xml:space="preserve">по </w:t>
      </w:r>
      <w:r w:rsidR="00DA004A">
        <w:rPr>
          <w:sz w:val="26"/>
          <w:szCs w:val="26"/>
        </w:rPr>
        <w:t xml:space="preserve">Заволжскому </w:t>
      </w:r>
      <w:r w:rsidR="00DA004A" w:rsidRPr="007B73F8">
        <w:rPr>
          <w:sz w:val="26"/>
          <w:szCs w:val="26"/>
        </w:rPr>
        <w:t xml:space="preserve">одномандатному избирательному округу № </w:t>
      </w:r>
      <w:r w:rsidR="00DA004A">
        <w:rPr>
          <w:sz w:val="26"/>
          <w:szCs w:val="26"/>
        </w:rPr>
        <w:t>7 Гаджиева Омара Энвер оглы</w:t>
      </w:r>
      <w:r w:rsidR="00DA004A" w:rsidRPr="007B73F8">
        <w:rPr>
          <w:sz w:val="26"/>
          <w:szCs w:val="26"/>
        </w:rPr>
        <w:t xml:space="preserve">, </w:t>
      </w:r>
      <w:r w:rsidR="00DA004A">
        <w:rPr>
          <w:sz w:val="26"/>
          <w:szCs w:val="26"/>
        </w:rPr>
        <w:t>18.06.1966 г.р</w:t>
      </w:r>
      <w:r w:rsidR="00DA004A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D2AA99C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5F7293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6CD43" w14:textId="77777777" w:rsidR="006F5666" w:rsidRDefault="006F5666">
      <w:r>
        <w:separator/>
      </w:r>
    </w:p>
  </w:endnote>
  <w:endnote w:type="continuationSeparator" w:id="0">
    <w:p w14:paraId="6FB41795" w14:textId="77777777" w:rsidR="006F5666" w:rsidRDefault="006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1140" w14:textId="77777777" w:rsidR="006F5666" w:rsidRDefault="006F5666">
      <w:r>
        <w:separator/>
      </w:r>
    </w:p>
  </w:footnote>
  <w:footnote w:type="continuationSeparator" w:id="0">
    <w:p w14:paraId="65A97C64" w14:textId="77777777" w:rsidR="006F5666" w:rsidRDefault="006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30289"/>
    <w:rsid w:val="00354E15"/>
    <w:rsid w:val="00414F8D"/>
    <w:rsid w:val="0041786F"/>
    <w:rsid w:val="004208C7"/>
    <w:rsid w:val="004D596B"/>
    <w:rsid w:val="00523B8E"/>
    <w:rsid w:val="0054215F"/>
    <w:rsid w:val="005F7293"/>
    <w:rsid w:val="00616811"/>
    <w:rsid w:val="006354F2"/>
    <w:rsid w:val="006F5666"/>
    <w:rsid w:val="007B25EC"/>
    <w:rsid w:val="007B73F8"/>
    <w:rsid w:val="008868FE"/>
    <w:rsid w:val="00990CB6"/>
    <w:rsid w:val="009C57CE"/>
    <w:rsid w:val="00A434E3"/>
    <w:rsid w:val="00AF62A2"/>
    <w:rsid w:val="00B710F1"/>
    <w:rsid w:val="00B94ABD"/>
    <w:rsid w:val="00BF239B"/>
    <w:rsid w:val="00C01DFD"/>
    <w:rsid w:val="00C71047"/>
    <w:rsid w:val="00C73DB3"/>
    <w:rsid w:val="00D7464C"/>
    <w:rsid w:val="00DA004A"/>
    <w:rsid w:val="00E71769"/>
    <w:rsid w:val="00FC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D6F0-7C33-485A-A0DC-02D40B8E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2025-03-11T12:40:00Z</dcterms:created>
  <dcterms:modified xsi:type="dcterms:W3CDTF">2025-03-12T08:52:00Z</dcterms:modified>
</cp:coreProperties>
</file>